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E377" w14:textId="77777777" w:rsidR="001A3C8C" w:rsidRPr="00FA3E78" w:rsidRDefault="001A3C8C" w:rsidP="001A3C8C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FA3E78">
        <w:rPr>
          <w:rFonts w:ascii="David" w:hAnsi="David" w:cs="David"/>
          <w:b/>
          <w:bCs/>
          <w:sz w:val="28"/>
          <w:szCs w:val="28"/>
          <w:u w:val="single"/>
          <w:rtl/>
        </w:rPr>
        <w:t>טופס פניה לוועדת מכרזים</w:t>
      </w:r>
      <w:r w:rsidRPr="00FA3E7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/ פרוטוקול וועדה </w:t>
      </w:r>
    </w:p>
    <w:tbl>
      <w:tblPr>
        <w:tblStyle w:val="a8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FA3E78" w14:paraId="68096CCA" w14:textId="77777777" w:rsidTr="006F119E">
        <w:trPr>
          <w:trHeight w:val="457"/>
        </w:trPr>
        <w:tc>
          <w:tcPr>
            <w:tcW w:w="8296" w:type="dxa"/>
            <w:shd w:val="clear" w:color="auto" w:fill="auto"/>
          </w:tcPr>
          <w:p w14:paraId="2A9F271F" w14:textId="77777777" w:rsidR="001A3C8C" w:rsidRPr="00FA3E78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FA3E78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36AC9067" w14:textId="77777777" w:rsidR="001A3C8C" w:rsidRPr="00FA3E78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FA3E78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152C857B" w14:textId="77777777" w:rsidR="001A3C8C" w:rsidRPr="00FA3E78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David"/>
                <w:sz w:val="18"/>
                <w:szCs w:val="18"/>
                <w:rtl/>
              </w:rPr>
            </w:pPr>
            <w:r w:rsidRPr="00FA3E78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4C9F688F" w14:textId="77777777" w:rsidR="001A3C8C" w:rsidRPr="00FA3E78" w:rsidRDefault="001A3C8C" w:rsidP="001A3C8C">
      <w:pPr>
        <w:jc w:val="center"/>
        <w:rPr>
          <w:rFonts w:ascii="David" w:hAnsi="David" w:cs="David"/>
          <w:b/>
          <w:bCs/>
          <w:sz w:val="2"/>
          <w:szCs w:val="2"/>
          <w:u w:val="single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FA3E78" w14:paraId="7B994FCD" w14:textId="77777777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1A7B145D" w14:textId="77777777" w:rsidR="001A3C8C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14:paraId="7EC8E22A" w14:textId="3B8FD8C4" w:rsidR="001A3C8C" w:rsidRPr="00FB2ED0" w:rsidRDefault="001A3C8C" w:rsidP="009E39F1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proofErr w:type="spellStart"/>
            <w:r w:rsidR="0022143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="009A0BC2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" </w:t>
            </w:r>
            <w:r w:rsidR="009547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לחידוש מנוי שנתי לאחזקת תוכנת </w:t>
            </w:r>
            <w:proofErr w:type="spellStart"/>
            <w:r w:rsidR="009547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="009547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9547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בשו"ט</w:t>
            </w:r>
            <w:proofErr w:type="spellEnd"/>
            <w:r w:rsidR="009547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, עבור משרד החקלאות </w:t>
            </w:r>
            <w:r w:rsidR="00FB2ED0" w:rsidRPr="00FB2ED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לשנת 2026</w:t>
            </w:r>
          </w:p>
        </w:tc>
      </w:tr>
      <w:tr w:rsidR="001A3C8C" w:rsidRPr="00FA3E78" w14:paraId="3779D210" w14:textId="77777777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977710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יחידה פונה</w:t>
            </w:r>
          </w:p>
          <w:p w14:paraId="24BF89F0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31B8FF5" w14:textId="77777777" w:rsidR="001A3C8C" w:rsidRDefault="00D7273E" w:rsidP="006F119E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מערכות מידע</w:t>
            </w:r>
          </w:p>
          <w:p w14:paraId="336E86B1" w14:textId="77777777" w:rsidR="001A3C8C" w:rsidRPr="00FA3E78" w:rsidRDefault="009E39F1" w:rsidP="006F119E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32023A" w14:textId="77777777" w:rsidR="001A3C8C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תאריך פניה</w:t>
            </w:r>
          </w:p>
          <w:p w14:paraId="438C4150" w14:textId="77777777" w:rsidR="00C02739" w:rsidRPr="00FA3E78" w:rsidRDefault="00C02739" w:rsidP="006F119E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6B27685" w14:textId="1A5F6D41" w:rsidR="001A3C8C" w:rsidRPr="00FA3E78" w:rsidRDefault="0022143E" w:rsidP="009E39F1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02739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12</w:t>
            </w:r>
            <w:r w:rsidR="00C02739">
              <w:rPr>
                <w:rFonts w:ascii="David" w:hAnsi="David" w:cs="David" w:hint="cs"/>
                <w:rtl/>
              </w:rPr>
              <w:t>/20</w:t>
            </w:r>
            <w:r w:rsidR="00C20BFE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>5</w:t>
            </w:r>
            <w:r w:rsidR="00C3408A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A3C8C" w:rsidRPr="00FA3E78" w14:paraId="215BB609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77C927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סיווג הבקשה</w:t>
            </w:r>
          </w:p>
          <w:p w14:paraId="610CCE1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34ABB1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מכרז</w:t>
            </w:r>
          </w:p>
          <w:p w14:paraId="24F85BC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66E62694" w14:textId="77777777" w:rsidR="00165B65" w:rsidRDefault="00165B65" w:rsidP="00165B65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</w:t>
            </w:r>
            <w:r w:rsidRPr="00FA3E78">
              <w:rPr>
                <w:rFonts w:ascii="David" w:hAnsi="David" w:cs="David"/>
              </w:rPr>
              <w:t>X</w:t>
            </w:r>
            <w:r w:rsidRPr="00FA3E78">
              <w:rPr>
                <w:rFonts w:ascii="David" w:hAnsi="David" w:cs="David"/>
                <w:rtl/>
              </w:rPr>
              <w:t>]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1A3C8C" w:rsidRPr="00FA3E78">
              <w:rPr>
                <w:rFonts w:ascii="David" w:hAnsi="David" w:cs="David"/>
                <w:rtl/>
              </w:rPr>
              <w:t>פטור ממכרז</w:t>
            </w:r>
          </w:p>
          <w:p w14:paraId="2662DF92" w14:textId="77777777" w:rsidR="001A3C8C" w:rsidRPr="00FA3E78" w:rsidRDefault="00165B65" w:rsidP="00165B65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</w:t>
            </w:r>
            <w:r w:rsidR="001A3C8C">
              <w:rPr>
                <w:rFonts w:ascii="David" w:hAnsi="David" w:cs="David" w:hint="cs"/>
                <w:rtl/>
              </w:rPr>
              <w:t xml:space="preserve">תקנה </w:t>
            </w:r>
            <w:r w:rsidR="00C3408A">
              <w:rPr>
                <w:rFonts w:ascii="David" w:hAnsi="David" w:cs="David" w:hint="cs"/>
                <w:rtl/>
              </w:rPr>
              <w:t xml:space="preserve">3 (29) </w:t>
            </w:r>
            <w:r w:rsidR="001A3C8C">
              <w:rPr>
                <w:rFonts w:ascii="David" w:hAnsi="David" w:cs="David" w:hint="cs"/>
                <w:rtl/>
              </w:rPr>
              <w:t xml:space="preserve"> </w:t>
            </w:r>
            <w:r w:rsidR="001A3C8C">
              <w:rPr>
                <w:rFonts w:ascii="David" w:hAnsi="David" w:cs="David"/>
                <w:rtl/>
              </w:rPr>
              <w:t>–</w:t>
            </w:r>
            <w:r w:rsidR="001A3C8C">
              <w:rPr>
                <w:rFonts w:ascii="David" w:hAnsi="David" w:cs="David" w:hint="cs"/>
                <w:rtl/>
              </w:rPr>
              <w:t xml:space="preserve"> </w:t>
            </w:r>
            <w:r w:rsidR="00C3408A">
              <w:rPr>
                <w:rFonts w:ascii="David" w:hAnsi="David" w:cs="David" w:hint="cs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14:paraId="3A27BBC8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אחר</w:t>
            </w:r>
          </w:p>
        </w:tc>
      </w:tr>
      <w:tr w:rsidR="001A3C8C" w:rsidRPr="00FA3E78" w14:paraId="214EE497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6632A98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שם ספק</w:t>
            </w:r>
          </w:p>
        </w:tc>
        <w:tc>
          <w:tcPr>
            <w:tcW w:w="2074" w:type="dxa"/>
          </w:tcPr>
          <w:p w14:paraId="3565F351" w14:textId="234E76B4" w:rsidR="00ED3F41" w:rsidRDefault="007E4DD1" w:rsidP="00165B65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חברת </w:t>
            </w:r>
            <w:proofErr w:type="spellStart"/>
            <w:r w:rsidR="0022143E">
              <w:rPr>
                <w:rFonts w:ascii="David" w:hAnsi="David" w:cs="David" w:hint="cs"/>
                <w:rtl/>
              </w:rPr>
              <w:t>סטארלימס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בע"מ</w:t>
            </w:r>
          </w:p>
          <w:p w14:paraId="23344C0F" w14:textId="77777777" w:rsidR="001A3C8C" w:rsidRPr="00FA3E78" w:rsidRDefault="001A3C8C" w:rsidP="00D7273E">
            <w:pPr>
              <w:jc w:val="center"/>
              <w:rPr>
                <w:rFonts w:ascii="David" w:hAnsi="David" w:cs="David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2856A8E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מספר ספק</w:t>
            </w:r>
          </w:p>
          <w:p w14:paraId="1F9B5EE5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FA3E78">
              <w:rPr>
                <w:rFonts w:ascii="David" w:hAnsi="David" w:cs="David"/>
                <w:sz w:val="18"/>
                <w:szCs w:val="18"/>
                <w:rtl/>
              </w:rPr>
              <w:t>ע.ר</w:t>
            </w:r>
            <w:proofErr w:type="spellEnd"/>
            <w:r w:rsidRPr="00FA3E78">
              <w:rPr>
                <w:rFonts w:ascii="David" w:hAnsi="David" w:cs="David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26944605" w14:textId="77777777" w:rsidR="001A3C8C" w:rsidRPr="00FA3E78" w:rsidRDefault="007457A8" w:rsidP="007E4DD1">
            <w:pPr>
              <w:jc w:val="center"/>
              <w:rPr>
                <w:rFonts w:ascii="David" w:hAnsi="David" w:cs="David"/>
              </w:rPr>
            </w:pPr>
            <w:r w:rsidRPr="007457A8">
              <w:rPr>
                <w:rFonts w:ascii="David" w:hAnsi="David" w:cs="David"/>
                <w:rtl/>
              </w:rPr>
              <w:t>5</w:t>
            </w:r>
            <w:r w:rsidR="007E4DD1">
              <w:rPr>
                <w:rFonts w:ascii="David" w:hAnsi="David" w:cs="David" w:hint="cs"/>
                <w:rtl/>
              </w:rPr>
              <w:t>20040247</w:t>
            </w:r>
          </w:p>
        </w:tc>
      </w:tr>
      <w:tr w:rsidR="001A3C8C" w:rsidRPr="00FA3E78" w14:paraId="3E631B52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6AA4463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מספר הזמנה </w:t>
            </w:r>
            <w:proofErr w:type="spellStart"/>
            <w:r w:rsidRPr="00FA3E78">
              <w:rPr>
                <w:rFonts w:ascii="David" w:hAnsi="David" w:cs="David" w:hint="cs"/>
                <w:rtl/>
              </w:rPr>
              <w:t>במרכב"ה</w:t>
            </w:r>
            <w:proofErr w:type="spellEnd"/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B2702F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A902F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יתרה כספית </w:t>
            </w: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8E46E2B" w14:textId="77777777" w:rsidR="001A3C8C" w:rsidRPr="00FA3E78" w:rsidRDefault="001A3C8C" w:rsidP="00165B65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</w:tr>
      <w:tr w:rsidR="001A3C8C" w:rsidRPr="00FA3E78" w14:paraId="0BA46FEA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7B1BFF5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שווי התקשרות</w:t>
            </w:r>
          </w:p>
          <w:p w14:paraId="7C20862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6C83BB3" w14:textId="744B4134" w:rsidR="00190303" w:rsidRPr="00190303" w:rsidRDefault="0022143E" w:rsidP="009E39F1">
            <w:pPr>
              <w:pStyle w:val="a9"/>
              <w:bidi/>
              <w:spacing w:after="0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239,445</w:t>
            </w:r>
            <w:r w:rsidR="00190303">
              <w:rPr>
                <w:rFonts w:ascii="David" w:hAnsi="David" w:cs="David" w:hint="cs"/>
                <w:rtl/>
              </w:rPr>
              <w:t xml:space="preserve"> ₪ (כולל מע"מ)</w:t>
            </w:r>
          </w:p>
          <w:p w14:paraId="4AA7034A" w14:textId="77777777" w:rsidR="008555E2" w:rsidRPr="008555E2" w:rsidRDefault="008555E2" w:rsidP="00190303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360FB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שווי אופציות</w:t>
            </w:r>
          </w:p>
          <w:p w14:paraId="2906A80B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F69746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A3C8C" w:rsidRPr="00FA3E78" w14:paraId="76527B60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3E66104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C8BCE22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A6FD3BB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F1A7DA2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עד תאריך</w:t>
            </w:r>
          </w:p>
        </w:tc>
      </w:tr>
      <w:tr w:rsidR="001A3C8C" w:rsidRPr="00FA3E78" w14:paraId="10DFA446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55415A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תקופת התקשרות</w:t>
            </w:r>
          </w:p>
          <w:p w14:paraId="15D054CF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4523D32" w14:textId="3B9663EF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</w:tcPr>
          <w:p w14:paraId="1202A99E" w14:textId="4AB1BC00" w:rsidR="001A3C8C" w:rsidRPr="00FA3E78" w:rsidRDefault="009E0E2C" w:rsidP="009E39F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01/01/20</w:t>
            </w:r>
            <w:r w:rsidR="0022143E">
              <w:rPr>
                <w:rFonts w:ascii="David" w:hAnsi="David" w:cs="David" w:hint="cs"/>
                <w:rtl/>
              </w:rPr>
              <w:t>26</w:t>
            </w:r>
          </w:p>
        </w:tc>
        <w:tc>
          <w:tcPr>
            <w:tcW w:w="2074" w:type="dxa"/>
          </w:tcPr>
          <w:p w14:paraId="0B31CF05" w14:textId="0C5BDF69" w:rsidR="001A3C8C" w:rsidRPr="00FA3E78" w:rsidRDefault="009E0E2C" w:rsidP="009E39F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31/12/20</w:t>
            </w:r>
            <w:r w:rsidR="0022143E">
              <w:rPr>
                <w:rFonts w:ascii="David" w:hAnsi="David" w:cs="David" w:hint="cs"/>
                <w:rtl/>
              </w:rPr>
              <w:t>26</w:t>
            </w:r>
          </w:p>
        </w:tc>
      </w:tr>
      <w:tr w:rsidR="001A3C8C" w:rsidRPr="00FA3E78" w14:paraId="0645C1C0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6EADC06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1ABB51B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1F3A9DB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26C247B5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</w:tr>
    </w:tbl>
    <w:p w14:paraId="3D2691CE" w14:textId="77777777" w:rsidR="001A3C8C" w:rsidRPr="00FA3E78" w:rsidRDefault="001A3C8C" w:rsidP="001A3C8C">
      <w:pPr>
        <w:rPr>
          <w:rFonts w:ascii="David" w:hAnsi="David" w:cs="David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FA3E78" w14:paraId="7482FEC4" w14:textId="77777777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14:paraId="0BB46860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2314EAD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FA3E78" w14:paraId="160AD2BB" w14:textId="77777777" w:rsidTr="006F119E">
        <w:tc>
          <w:tcPr>
            <w:tcW w:w="1492" w:type="dxa"/>
            <w:shd w:val="clear" w:color="auto" w:fill="D9D9D9" w:themeFill="background1" w:themeFillShade="D9"/>
          </w:tcPr>
          <w:p w14:paraId="6074A747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6423538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5008ACB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60D98BD9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14D6F893" w14:textId="77777777" w:rsidR="001A3C8C" w:rsidRPr="00FA3E78" w:rsidRDefault="001A3C8C" w:rsidP="006F119E">
            <w:pPr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מועד אישור ועדת המכרזים להתקשרות  </w:t>
            </w:r>
          </w:p>
        </w:tc>
      </w:tr>
      <w:tr w:rsidR="001A3C8C" w:rsidRPr="00FA3E78" w14:paraId="051B1F22" w14:textId="77777777" w:rsidTr="006F119E">
        <w:tc>
          <w:tcPr>
            <w:tcW w:w="1492" w:type="dxa"/>
          </w:tcPr>
          <w:p w14:paraId="384313AB" w14:textId="39599F06" w:rsidR="001A3C8C" w:rsidRPr="00FA3E78" w:rsidRDefault="00B85F84" w:rsidP="009E39F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01</w:t>
            </w:r>
            <w:r w:rsidR="00E77CE0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01</w:t>
            </w:r>
            <w:r w:rsidR="00E77CE0">
              <w:rPr>
                <w:rFonts w:ascii="David" w:hAnsi="David" w:cs="David" w:hint="cs"/>
                <w:rtl/>
              </w:rPr>
              <w:t>/20</w:t>
            </w:r>
            <w:r w:rsidR="0046120F">
              <w:rPr>
                <w:rFonts w:ascii="David" w:hAnsi="David" w:cs="David" w:hint="cs"/>
                <w:rtl/>
              </w:rPr>
              <w:t>2</w:t>
            </w:r>
            <w:r w:rsidR="0022143E">
              <w:rPr>
                <w:rFonts w:ascii="David" w:hAnsi="David" w:cs="David" w:hint="cs"/>
                <w:rtl/>
              </w:rPr>
              <w:t>5</w:t>
            </w:r>
            <w:r w:rsidR="00E77CE0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417" w:type="dxa"/>
          </w:tcPr>
          <w:p w14:paraId="005668C2" w14:textId="4867B55D" w:rsidR="001A3C8C" w:rsidRPr="00FA3E78" w:rsidRDefault="00B85F84" w:rsidP="009E39F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</w:t>
            </w:r>
            <w:r w:rsidR="00E77CE0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</w:t>
            </w:r>
            <w:r w:rsidR="00D012A7">
              <w:rPr>
                <w:rFonts w:ascii="David" w:hAnsi="David" w:cs="David" w:hint="cs"/>
                <w:rtl/>
              </w:rPr>
              <w:t>2</w:t>
            </w:r>
            <w:r w:rsidR="00E77CE0">
              <w:rPr>
                <w:rFonts w:ascii="David" w:hAnsi="David" w:cs="David" w:hint="cs"/>
                <w:rtl/>
              </w:rPr>
              <w:t>/20</w:t>
            </w:r>
            <w:r w:rsidR="007D3868">
              <w:rPr>
                <w:rFonts w:ascii="David" w:hAnsi="David" w:cs="David" w:hint="cs"/>
                <w:rtl/>
              </w:rPr>
              <w:t>2</w:t>
            </w:r>
            <w:r w:rsidR="0022143E">
              <w:rPr>
                <w:rFonts w:ascii="David" w:hAnsi="David" w:cs="David" w:hint="cs"/>
                <w:rtl/>
              </w:rPr>
              <w:t>5</w:t>
            </w:r>
            <w:r w:rsidR="00E77CE0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701" w:type="dxa"/>
          </w:tcPr>
          <w:p w14:paraId="0DFD8198" w14:textId="2EB0E6B9" w:rsidR="001A3C8C" w:rsidRPr="00FA3E78" w:rsidRDefault="0022143E" w:rsidP="00D012A7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226</w:t>
            </w:r>
            <w:r w:rsidR="00B85F84">
              <w:rPr>
                <w:rFonts w:ascii="David" w:hAnsi="David" w:cs="David" w:hint="cs"/>
                <w:rtl/>
              </w:rPr>
              <w:t>,</w:t>
            </w:r>
            <w:r>
              <w:rPr>
                <w:rFonts w:ascii="David" w:hAnsi="David" w:cs="David" w:hint="cs"/>
                <w:rtl/>
              </w:rPr>
              <w:t>110</w:t>
            </w:r>
            <w:r w:rsidR="00D77D03">
              <w:rPr>
                <w:rFonts w:ascii="David" w:hAnsi="David" w:cs="David" w:hint="cs"/>
                <w:rtl/>
              </w:rPr>
              <w:t xml:space="preserve"> ₪</w:t>
            </w:r>
          </w:p>
        </w:tc>
        <w:tc>
          <w:tcPr>
            <w:tcW w:w="2026" w:type="dxa"/>
          </w:tcPr>
          <w:p w14:paraId="516150A7" w14:textId="77777777" w:rsidR="001A3C8C" w:rsidRPr="00FA3E78" w:rsidRDefault="00E77CE0" w:rsidP="00E77CE0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פטור ספק יחיד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תקנה 3 (29) </w:t>
            </w:r>
          </w:p>
        </w:tc>
        <w:tc>
          <w:tcPr>
            <w:tcW w:w="1660" w:type="dxa"/>
          </w:tcPr>
          <w:p w14:paraId="1D5FF3DD" w14:textId="5F71C5FA" w:rsidR="001A3C8C" w:rsidRPr="00FA3E78" w:rsidRDefault="0022143E" w:rsidP="009E39F1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19</w:t>
            </w:r>
            <w:r w:rsidR="00D012A7">
              <w:rPr>
                <w:rFonts w:ascii="David" w:hAnsi="David" w:cs="David" w:hint="cs"/>
                <w:rtl/>
              </w:rPr>
              <w:t>/</w:t>
            </w:r>
            <w:r w:rsidR="00B85F84">
              <w:rPr>
                <w:rFonts w:ascii="David" w:hAnsi="David" w:cs="David" w:hint="cs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>1</w:t>
            </w:r>
            <w:r w:rsidR="00D012A7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24</w:t>
            </w:r>
          </w:p>
        </w:tc>
      </w:tr>
      <w:tr w:rsidR="0022143E" w:rsidRPr="00FA3E78" w14:paraId="556250D2" w14:textId="77777777" w:rsidTr="006F119E">
        <w:tc>
          <w:tcPr>
            <w:tcW w:w="1492" w:type="dxa"/>
          </w:tcPr>
          <w:p w14:paraId="7C861784" w14:textId="6058F85B" w:rsidR="0022143E" w:rsidRPr="00FA3E78" w:rsidRDefault="0022143E" w:rsidP="0022143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01/01/2024 </w:t>
            </w:r>
          </w:p>
        </w:tc>
        <w:tc>
          <w:tcPr>
            <w:tcW w:w="1417" w:type="dxa"/>
          </w:tcPr>
          <w:p w14:paraId="3F411DB0" w14:textId="41FA8CC4" w:rsidR="0022143E" w:rsidRPr="00FA3E78" w:rsidRDefault="0022143E" w:rsidP="0022143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31/12/2024 </w:t>
            </w:r>
          </w:p>
        </w:tc>
        <w:tc>
          <w:tcPr>
            <w:tcW w:w="1701" w:type="dxa"/>
          </w:tcPr>
          <w:p w14:paraId="401CB0CB" w14:textId="791476FC" w:rsidR="0022143E" w:rsidRPr="00FA3E78" w:rsidRDefault="0022143E" w:rsidP="0022143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215,342 ₪</w:t>
            </w:r>
          </w:p>
        </w:tc>
        <w:tc>
          <w:tcPr>
            <w:tcW w:w="2026" w:type="dxa"/>
          </w:tcPr>
          <w:p w14:paraId="27B73D01" w14:textId="39624F9A" w:rsidR="0022143E" w:rsidRPr="00FA3E78" w:rsidRDefault="0022143E" w:rsidP="0022143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פטור ספק יחיד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תקנה 3 (29) </w:t>
            </w:r>
          </w:p>
        </w:tc>
        <w:tc>
          <w:tcPr>
            <w:tcW w:w="1660" w:type="dxa"/>
          </w:tcPr>
          <w:p w14:paraId="3BAC205D" w14:textId="5EC6BDC0" w:rsidR="0022143E" w:rsidRPr="00FA3E78" w:rsidRDefault="0022143E" w:rsidP="0022143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14/12/23</w:t>
            </w:r>
          </w:p>
        </w:tc>
      </w:tr>
      <w:tr w:rsidR="0022143E" w:rsidRPr="00FA3E78" w14:paraId="4D90BF73" w14:textId="77777777" w:rsidTr="006F119E">
        <w:tc>
          <w:tcPr>
            <w:tcW w:w="1492" w:type="dxa"/>
          </w:tcPr>
          <w:p w14:paraId="3F602B5F" w14:textId="5240C30C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01/01/2023 </w:t>
            </w:r>
          </w:p>
        </w:tc>
        <w:tc>
          <w:tcPr>
            <w:tcW w:w="1417" w:type="dxa"/>
          </w:tcPr>
          <w:p w14:paraId="676CAA69" w14:textId="7D4E0588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31/12/2023 </w:t>
            </w:r>
          </w:p>
        </w:tc>
        <w:tc>
          <w:tcPr>
            <w:tcW w:w="1701" w:type="dxa"/>
          </w:tcPr>
          <w:p w14:paraId="4ED26240" w14:textId="23102BAA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204,528 ₪</w:t>
            </w:r>
          </w:p>
        </w:tc>
        <w:tc>
          <w:tcPr>
            <w:tcW w:w="2026" w:type="dxa"/>
          </w:tcPr>
          <w:p w14:paraId="780FFE7F" w14:textId="2FD382CE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פטור ספק יחיד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תקנה 3 (29) </w:t>
            </w:r>
          </w:p>
        </w:tc>
        <w:tc>
          <w:tcPr>
            <w:tcW w:w="1660" w:type="dxa"/>
          </w:tcPr>
          <w:p w14:paraId="18A358C2" w14:textId="2830165C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4/12/22</w:t>
            </w:r>
          </w:p>
        </w:tc>
      </w:tr>
      <w:tr w:rsidR="0022143E" w:rsidRPr="00FA3E78" w14:paraId="74977DF5" w14:textId="77777777" w:rsidTr="006F119E">
        <w:tc>
          <w:tcPr>
            <w:tcW w:w="1492" w:type="dxa"/>
          </w:tcPr>
          <w:p w14:paraId="16AED82A" w14:textId="5CFB9B48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01/01/2022 </w:t>
            </w:r>
          </w:p>
        </w:tc>
        <w:tc>
          <w:tcPr>
            <w:tcW w:w="1417" w:type="dxa"/>
          </w:tcPr>
          <w:p w14:paraId="4CA790E2" w14:textId="5F94B42D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31/12/2022 </w:t>
            </w:r>
          </w:p>
        </w:tc>
        <w:tc>
          <w:tcPr>
            <w:tcW w:w="1701" w:type="dxa"/>
          </w:tcPr>
          <w:p w14:paraId="536E0ED5" w14:textId="7A2B31D2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194,789 ₪</w:t>
            </w:r>
          </w:p>
        </w:tc>
        <w:tc>
          <w:tcPr>
            <w:tcW w:w="2026" w:type="dxa"/>
          </w:tcPr>
          <w:p w14:paraId="403BEE53" w14:textId="73951447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פטור ספק יחיד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תקנה 3 (29) </w:t>
            </w:r>
          </w:p>
        </w:tc>
        <w:tc>
          <w:tcPr>
            <w:tcW w:w="1660" w:type="dxa"/>
          </w:tcPr>
          <w:p w14:paraId="5632C409" w14:textId="2E45308F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25/11/21</w:t>
            </w:r>
          </w:p>
        </w:tc>
      </w:tr>
      <w:tr w:rsidR="0022143E" w:rsidRPr="00FA3E78" w14:paraId="729924F1" w14:textId="77777777" w:rsidTr="006F119E">
        <w:tc>
          <w:tcPr>
            <w:tcW w:w="1492" w:type="dxa"/>
          </w:tcPr>
          <w:p w14:paraId="311E4925" w14:textId="2F64A56F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01/01/2021 </w:t>
            </w:r>
          </w:p>
        </w:tc>
        <w:tc>
          <w:tcPr>
            <w:tcW w:w="1417" w:type="dxa"/>
          </w:tcPr>
          <w:p w14:paraId="71E8CF01" w14:textId="432B51BD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31/12/2021 </w:t>
            </w:r>
          </w:p>
        </w:tc>
        <w:tc>
          <w:tcPr>
            <w:tcW w:w="1701" w:type="dxa"/>
          </w:tcPr>
          <w:p w14:paraId="0B5A4CE8" w14:textId="6FEBA543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194,789 ₪</w:t>
            </w:r>
          </w:p>
        </w:tc>
        <w:tc>
          <w:tcPr>
            <w:tcW w:w="2026" w:type="dxa"/>
          </w:tcPr>
          <w:p w14:paraId="2245175B" w14:textId="3E2FE0DE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פטור ספק יחיד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תקנה 3 (29) </w:t>
            </w:r>
          </w:p>
        </w:tc>
        <w:tc>
          <w:tcPr>
            <w:tcW w:w="1660" w:type="dxa"/>
          </w:tcPr>
          <w:p w14:paraId="4F9DC4F1" w14:textId="4DD28348" w:rsidR="0022143E" w:rsidRDefault="0022143E" w:rsidP="0022143E">
            <w:pPr>
              <w:spacing w:after="0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6/12/20</w:t>
            </w:r>
          </w:p>
        </w:tc>
      </w:tr>
    </w:tbl>
    <w:p w14:paraId="37C37B9B" w14:textId="77777777" w:rsidR="001A3C8C" w:rsidRPr="00FA3E78" w:rsidRDefault="001A3C8C" w:rsidP="001A3C8C">
      <w:pPr>
        <w:rPr>
          <w:rFonts w:ascii="David" w:hAnsi="David" w:cs="David"/>
          <w:sz w:val="18"/>
          <w:szCs w:val="18"/>
          <w:rtl/>
        </w:rPr>
      </w:pPr>
      <w:r w:rsidRPr="00FA3E78">
        <w:rPr>
          <w:rFonts w:ascii="David" w:hAnsi="David" w:cs="David"/>
          <w:sz w:val="18"/>
          <w:szCs w:val="18"/>
          <w:rtl/>
        </w:rPr>
        <w:lastRenderedPageBreak/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FA3E78" w14:paraId="348CE5BF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6035732F" w14:textId="295EFD23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br w:type="page"/>
            </w:r>
            <w:r w:rsidR="00F76574" w:rsidRPr="00F7657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תי</w:t>
            </w:r>
            <w:r w:rsidRPr="00FA3E7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אור הבקשה</w:t>
            </w:r>
          </w:p>
          <w:p w14:paraId="7D90BC1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FA3E78" w14:paraId="2F1E5A39" w14:textId="77777777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1C56A22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רקע (הצורך בהתקשרות</w:t>
            </w:r>
            <w:r w:rsidRPr="00FA3E78">
              <w:rPr>
                <w:rFonts w:ascii="David" w:hAnsi="David" w:cs="David" w:hint="cs"/>
                <w:rtl/>
              </w:rPr>
              <w:t xml:space="preserve">, </w:t>
            </w:r>
            <w:r w:rsidRPr="00FA3E78">
              <w:rPr>
                <w:rFonts w:ascii="David" w:hAnsi="David" w:cs="David" w:hint="cs"/>
              </w:rPr>
              <w:t>RFI</w:t>
            </w:r>
            <w:r w:rsidRPr="00FA3E78">
              <w:rPr>
                <w:rFonts w:ascii="David" w:hAnsi="David" w:cs="David" w:hint="cs"/>
                <w:rtl/>
              </w:rPr>
              <w:t xml:space="preserve"> ככל שבוצע</w:t>
            </w:r>
            <w:r w:rsidRPr="00FA3E78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0B385592" w14:textId="77777777" w:rsidR="008152C0" w:rsidRDefault="00301E38" w:rsidP="00615079">
            <w:pPr>
              <w:spacing w:before="120" w:after="0" w:line="24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תוכנת </w:t>
            </w:r>
            <w:proofErr w:type="spellStart"/>
            <w:r>
              <w:rPr>
                <w:rFonts w:ascii="David" w:hAnsi="David" w:cs="David" w:hint="cs"/>
                <w:rtl/>
              </w:rPr>
              <w:t>סטארלימס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הינה תוכנת מדף לניהול מעבדות, ונמצאת בשימוש מעבדות המכון הו</w:t>
            </w:r>
            <w:r w:rsidR="000C27CD">
              <w:rPr>
                <w:rFonts w:ascii="David" w:hAnsi="David" w:cs="David" w:hint="cs"/>
                <w:rtl/>
              </w:rPr>
              <w:t>ו</w:t>
            </w:r>
            <w:r>
              <w:rPr>
                <w:rFonts w:ascii="David" w:hAnsi="David" w:cs="David" w:hint="cs"/>
                <w:rtl/>
              </w:rPr>
              <w:t xml:space="preserve">טרינרי. יצרן </w:t>
            </w:r>
            <w:r w:rsidR="00DD5AF9">
              <w:rPr>
                <w:rFonts w:ascii="David" w:hAnsi="David" w:cs="David" w:hint="cs"/>
                <w:rtl/>
              </w:rPr>
              <w:t>תוכנת "</w:t>
            </w:r>
            <w:proofErr w:type="spellStart"/>
            <w:r w:rsidR="00DD5AF9">
              <w:rPr>
                <w:rFonts w:ascii="David" w:hAnsi="David" w:cs="David" w:hint="cs"/>
                <w:rtl/>
              </w:rPr>
              <w:t>סטארלימס</w:t>
            </w:r>
            <w:proofErr w:type="spellEnd"/>
            <w:r w:rsidR="00DD5AF9">
              <w:rPr>
                <w:rFonts w:ascii="David" w:hAnsi="David" w:cs="David" w:hint="cs"/>
                <w:rtl/>
              </w:rPr>
              <w:t>" העולמי</w:t>
            </w:r>
            <w:r>
              <w:rPr>
                <w:rFonts w:ascii="David" w:hAnsi="David" w:cs="David" w:hint="cs"/>
                <w:rtl/>
              </w:rPr>
              <w:t xml:space="preserve"> הינו</w:t>
            </w:r>
            <w:r w:rsidR="00DD5AF9">
              <w:rPr>
                <w:rFonts w:ascii="David" w:hAnsi="David" w:cs="David" w:hint="cs"/>
                <w:rtl/>
              </w:rPr>
              <w:t xml:space="preserve"> חברת </w:t>
            </w:r>
            <w:proofErr w:type="spellStart"/>
            <w:r w:rsidR="00DD5AF9">
              <w:rPr>
                <w:rFonts w:ascii="David" w:hAnsi="David" w:cs="David" w:hint="cs"/>
                <w:rtl/>
              </w:rPr>
              <w:t>סטארלימס</w:t>
            </w:r>
            <w:proofErr w:type="spellEnd"/>
            <w:r w:rsidR="00DD5AF9">
              <w:rPr>
                <w:rFonts w:ascii="David" w:hAnsi="David" w:cs="David" w:hint="cs"/>
                <w:rtl/>
              </w:rPr>
              <w:t xml:space="preserve"> מערכות בע"מ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DD5AF9">
              <w:rPr>
                <w:rFonts w:ascii="David" w:hAnsi="David" w:cs="David" w:hint="cs"/>
                <w:rtl/>
              </w:rPr>
              <w:t>והיא גן המהווה את נותנת השירות והתחזוקה הבלעדית לתוכנה זו.</w:t>
            </w:r>
          </w:p>
          <w:p w14:paraId="4296D2B6" w14:textId="3F37FED0" w:rsidR="00DD5AF9" w:rsidRPr="00301E38" w:rsidRDefault="00DD5AF9" w:rsidP="00615079">
            <w:pPr>
              <w:spacing w:before="120" w:after="0" w:line="24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1A3C8C" w:rsidRPr="00FA3E78" w14:paraId="27F71678" w14:textId="77777777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3A7808D6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9F7C233" w14:textId="70F040F2" w:rsidR="00343561" w:rsidRPr="00674863" w:rsidRDefault="00343561" w:rsidP="00674863">
            <w:pPr>
              <w:spacing w:before="120" w:after="0" w:line="240" w:lineRule="auto"/>
              <w:rPr>
                <w:rFonts w:cs="David"/>
              </w:rPr>
            </w:pPr>
            <w:r w:rsidRPr="00674863">
              <w:rPr>
                <w:rFonts w:cs="David" w:hint="cs"/>
                <w:rtl/>
              </w:rPr>
              <w:t xml:space="preserve">חידוש הסכם </w:t>
            </w:r>
            <w:r w:rsidR="00DD5AF9">
              <w:rPr>
                <w:rFonts w:cs="David" w:hint="cs"/>
                <w:rtl/>
              </w:rPr>
              <w:t xml:space="preserve">רישוי </w:t>
            </w:r>
            <w:r w:rsidRPr="00674863">
              <w:rPr>
                <w:rFonts w:cs="David" w:hint="cs"/>
                <w:rtl/>
              </w:rPr>
              <w:t>שירות ואחזקה למערכת "</w:t>
            </w:r>
            <w:proofErr w:type="spellStart"/>
            <w:r w:rsidRPr="00674863">
              <w:rPr>
                <w:rFonts w:cs="David" w:hint="cs"/>
                <w:rtl/>
              </w:rPr>
              <w:t>סטארלימס</w:t>
            </w:r>
            <w:proofErr w:type="spellEnd"/>
            <w:r w:rsidRPr="00674863">
              <w:rPr>
                <w:rFonts w:cs="David" w:hint="cs"/>
                <w:rtl/>
              </w:rPr>
              <w:t>"- מערכת</w:t>
            </w:r>
            <w:r w:rsidR="00674863">
              <w:rPr>
                <w:rFonts w:cs="David" w:hint="cs"/>
                <w:rtl/>
              </w:rPr>
              <w:t xml:space="preserve"> מחשוב</w:t>
            </w:r>
            <w:r w:rsidRPr="00674863">
              <w:rPr>
                <w:rFonts w:cs="David" w:hint="cs"/>
                <w:rtl/>
              </w:rPr>
              <w:t xml:space="preserve"> לניהול מעבדות </w:t>
            </w:r>
            <w:proofErr w:type="spellStart"/>
            <w:r w:rsidRPr="00674863">
              <w:rPr>
                <w:rFonts w:cs="David" w:hint="cs"/>
                <w:rtl/>
              </w:rPr>
              <w:t>בשו"ט</w:t>
            </w:r>
            <w:proofErr w:type="spellEnd"/>
            <w:r w:rsidRPr="00674863">
              <w:rPr>
                <w:rFonts w:cs="David" w:hint="cs"/>
                <w:rtl/>
              </w:rPr>
              <w:t xml:space="preserve"> (במעבדות המכון) לשנת 202</w:t>
            </w:r>
            <w:r w:rsidR="00DD5AF9">
              <w:rPr>
                <w:rFonts w:cs="David" w:hint="cs"/>
                <w:rtl/>
              </w:rPr>
              <w:t>6</w:t>
            </w:r>
            <w:r w:rsidRPr="00674863">
              <w:rPr>
                <w:rFonts w:cs="David" w:hint="cs"/>
                <w:rtl/>
              </w:rPr>
              <w:t>.</w:t>
            </w:r>
          </w:p>
          <w:p w14:paraId="20E1EACE" w14:textId="77777777" w:rsidR="00343561" w:rsidRPr="00674863" w:rsidRDefault="00343561" w:rsidP="00674863">
            <w:pPr>
              <w:spacing w:before="120" w:after="0" w:line="240" w:lineRule="auto"/>
              <w:jc w:val="both"/>
              <w:rPr>
                <w:rFonts w:ascii="David" w:hAnsi="David" w:cs="David"/>
                <w:rtl/>
              </w:rPr>
            </w:pPr>
          </w:p>
          <w:p w14:paraId="15F9B73B" w14:textId="77777777" w:rsidR="001A3C8C" w:rsidRPr="008532EF" w:rsidRDefault="001A3C8C" w:rsidP="00E8311C">
            <w:pPr>
              <w:spacing w:before="120" w:after="0" w:line="240" w:lineRule="auto"/>
              <w:ind w:left="720"/>
              <w:jc w:val="both"/>
              <w:rPr>
                <w:rFonts w:ascii="David" w:hAnsi="David" w:cs="David"/>
                <w:rtl/>
              </w:rPr>
            </w:pPr>
          </w:p>
        </w:tc>
      </w:tr>
      <w:tr w:rsidR="001A3C8C" w:rsidRPr="00FA3E78" w14:paraId="66DACD77" w14:textId="77777777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4D25D0B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עילת הפטור</w:t>
            </w:r>
          </w:p>
          <w:p w14:paraId="3EC59FA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3E8A9DF6" w14:textId="77777777" w:rsidR="001A3C8C" w:rsidRPr="00FA3E78" w:rsidRDefault="001A3C8C" w:rsidP="006F119E">
            <w:pPr>
              <w:spacing w:after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ספק יחיד  3(29).</w:t>
            </w:r>
          </w:p>
        </w:tc>
      </w:tr>
      <w:tr w:rsidR="001A3C8C" w:rsidRPr="00FA3E78" w14:paraId="6E0ED8AC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73094C08" w14:textId="77777777" w:rsidR="001A3C8C" w:rsidRPr="00FA3E78" w:rsidRDefault="001A3C8C" w:rsidP="004B0B5D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פרוטוקול </w:t>
            </w:r>
            <w:r w:rsidRPr="00FA3E7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דיון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E77CE0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6B6CE22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FA3E78" w14:paraId="2ADB18E9" w14:textId="77777777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4A9B3505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3F4DE871" w14:textId="77777777" w:rsidR="001A3C8C" w:rsidRPr="00FA3E78" w:rsidRDefault="001A3C8C" w:rsidP="00E77CE0">
            <w:pPr>
              <w:spacing w:after="0"/>
              <w:rPr>
                <w:rFonts w:ascii="David" w:hAnsi="David" w:cs="David"/>
                <w:rtl/>
              </w:rPr>
            </w:pPr>
          </w:p>
        </w:tc>
      </w:tr>
      <w:tr w:rsidR="001A3C8C" w:rsidRPr="00FA3E78" w14:paraId="4E7835C0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32575EAA" w14:textId="77777777" w:rsidR="001A3C8C" w:rsidRPr="00FA3E78" w:rsidRDefault="001A3C8C" w:rsidP="004B0B5D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החלטת הוועדה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מיום </w:t>
            </w:r>
          </w:p>
          <w:p w14:paraId="5CD76630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A3E78">
              <w:rPr>
                <w:rFonts w:ascii="David" w:hAnsi="David" w:cs="David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FA3E78" w14:paraId="4DFCAF61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74B2D951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7FF1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</w:t>
            </w:r>
            <w:r w:rsidRPr="00FA3E78">
              <w:rPr>
                <w:rFonts w:ascii="David" w:hAnsi="David" w:cs="David"/>
              </w:rPr>
              <w:t>X</w:t>
            </w:r>
            <w:r w:rsidRPr="00FA3E78">
              <w:rPr>
                <w:rFonts w:ascii="David" w:hAnsi="David" w:cs="David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13F1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דחיה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AF12C0" w14:textId="77777777" w:rsidR="001A3C8C" w:rsidRPr="00FA3E78" w:rsidRDefault="001A3C8C" w:rsidP="00E77CE0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דיון נוסף</w:t>
            </w:r>
            <w:r w:rsidR="00E77CE0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06F3A1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5613BB1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A3C8C" w:rsidRPr="00FA3E78" w14:paraId="4A53D94A" w14:textId="77777777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1E0F02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5D6A1927" w14:textId="77777777" w:rsidR="001A3C8C" w:rsidRPr="00414489" w:rsidRDefault="001A3C8C" w:rsidP="00E77CE0">
            <w:pPr>
              <w:spacing w:after="0"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A3C8C" w:rsidRPr="00FA3E78" w14:paraId="00AC201E" w14:textId="77777777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0DC3C9D9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B2334C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</w:tr>
      <w:tr w:rsidR="001A3C8C" w:rsidRPr="00FA3E78" w14:paraId="4FC0FE17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6658DB5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E46F0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 xml:space="preserve">[ </w:t>
            </w:r>
            <w:r w:rsidRPr="00FA3E78">
              <w:rPr>
                <w:rFonts w:ascii="David" w:hAnsi="David" w:cs="David" w:hint="cs"/>
              </w:rPr>
              <w:t>X</w:t>
            </w:r>
            <w:r w:rsidRPr="00FA3E78">
              <w:rPr>
                <w:rFonts w:ascii="David" w:hAnsi="David" w:cs="David"/>
                <w:rtl/>
              </w:rPr>
              <w:t>] ללא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4489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</w:t>
            </w:r>
            <w:r w:rsidRPr="00FA3E78">
              <w:rPr>
                <w:rFonts w:ascii="David" w:hAnsi="David" w:cs="David" w:hint="cs"/>
                <w:rtl/>
              </w:rPr>
              <w:t xml:space="preserve"> </w:t>
            </w:r>
            <w:r w:rsidRPr="00FA3E78">
              <w:rPr>
                <w:rFonts w:ascii="David" w:hAnsi="David" w:cs="David"/>
                <w:rtl/>
              </w:rPr>
              <w:t>] רגילה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E1BC2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חלף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AFCAC5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7A6D577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   </w:t>
            </w:r>
          </w:p>
        </w:tc>
      </w:tr>
      <w:tr w:rsidR="001A3C8C" w:rsidRPr="00FA3E78" w14:paraId="23F0EF37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39E0A96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D071B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</w:t>
            </w:r>
            <w:r w:rsidRPr="00FA3E78">
              <w:rPr>
                <w:rFonts w:ascii="David" w:hAnsi="David" w:cs="David"/>
              </w:rPr>
              <w:t>X</w:t>
            </w:r>
            <w:r>
              <w:rPr>
                <w:rFonts w:ascii="David" w:hAnsi="David" w:cs="David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87A3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 xml:space="preserve">[] רגיל 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664582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מיוחד</w:t>
            </w:r>
            <w:r w:rsidRPr="00FA3E78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18573C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07B7742F" w14:textId="77777777" w:rsidR="001A3C8C" w:rsidRPr="00FA3E78" w:rsidRDefault="00E77CE0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לא </w:t>
            </w:r>
            <w:r w:rsidR="001A3C8C" w:rsidRPr="00FA3E78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A3C8C" w:rsidRPr="00FA3E78" w14:paraId="1C036CFF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6D15D709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 w:hint="cs"/>
                <w:rtl/>
              </w:rPr>
              <w:t xml:space="preserve">האם טעון אישור ועדה נוספת </w:t>
            </w:r>
            <w:r w:rsidRPr="00FA3E78">
              <w:rPr>
                <w:rFonts w:ascii="David" w:hAnsi="David" w:cs="David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E76E1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</w:t>
            </w:r>
            <w:r w:rsidRPr="00FA3E78">
              <w:rPr>
                <w:rFonts w:ascii="David" w:hAnsi="David" w:cs="David"/>
              </w:rPr>
              <w:t>X</w:t>
            </w:r>
            <w:r w:rsidRPr="00FA3E78">
              <w:rPr>
                <w:rFonts w:ascii="David" w:hAnsi="David" w:cs="David"/>
                <w:rtl/>
              </w:rPr>
              <w:t>] ללא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7C2C6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 xml:space="preserve">[ ] ו. פטור 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FA3E78">
              <w:rPr>
                <w:rFonts w:ascii="David" w:hAnsi="David" w:cs="David"/>
                <w:rtl/>
              </w:rPr>
              <w:t xml:space="preserve">משרדית 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77EBF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[ ] ו. פטור</w:t>
            </w:r>
            <w:r>
              <w:rPr>
                <w:rFonts w:ascii="David" w:hAnsi="David" w:cs="David" w:hint="cs"/>
                <w:rtl/>
              </w:rPr>
              <w:t xml:space="preserve">  </w:t>
            </w:r>
            <w:r w:rsidRPr="00FA3E78">
              <w:rPr>
                <w:rFonts w:ascii="David" w:hAnsi="David" w:cs="David"/>
                <w:rtl/>
              </w:rPr>
              <w:t>מרכזית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AA51C61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FA3E78">
              <w:rPr>
                <w:rFonts w:ascii="David" w:hAnsi="David" w:cs="David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2B3E9C6B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</w:p>
        </w:tc>
      </w:tr>
      <w:tr w:rsidR="001A3C8C" w:rsidRPr="00FA3E78" w14:paraId="1E341284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4A7927FC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טעון אישור פרסום </w:t>
            </w:r>
            <w:proofErr w:type="spellStart"/>
            <w:r>
              <w:rPr>
                <w:rFonts w:ascii="David" w:hAnsi="David" w:cs="David" w:hint="cs"/>
                <w:rtl/>
              </w:rPr>
              <w:t>במנו"ף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FFD4F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A39EA" w14:textId="77777777" w:rsidR="001A3C8C" w:rsidRPr="00FA3E78" w:rsidRDefault="001A3C8C" w:rsidP="006F119E">
            <w:pPr>
              <w:spacing w:after="0"/>
              <w:rPr>
                <w:rFonts w:ascii="David" w:hAnsi="David" w:cs="David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5B671F99" w14:textId="77777777" w:rsidR="00E77CE0" w:rsidRPr="00E77CE0" w:rsidRDefault="00E77CE0" w:rsidP="00954717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David" w:hAnsi="David" w:cs="David"/>
                <w:rtl/>
              </w:rPr>
            </w:pPr>
            <w:r w:rsidRPr="00E77CE0">
              <w:rPr>
                <w:rFonts w:ascii="David" w:hAnsi="David" w:cs="David" w:hint="cs"/>
                <w:rtl/>
              </w:rPr>
              <w:t xml:space="preserve">הצעת מחיר של הספק </w:t>
            </w:r>
          </w:p>
        </w:tc>
      </w:tr>
    </w:tbl>
    <w:p w14:paraId="4EB714F0" w14:textId="77777777" w:rsidR="001A3C8C" w:rsidRPr="00FA3E78" w:rsidRDefault="001A3C8C" w:rsidP="001A3C8C">
      <w:pPr>
        <w:rPr>
          <w:rFonts w:ascii="David" w:hAnsi="David" w:cs="David"/>
          <w:sz w:val="18"/>
          <w:szCs w:val="18"/>
          <w:rtl/>
        </w:rPr>
      </w:pPr>
      <w:r w:rsidRPr="00FA3E78">
        <w:rPr>
          <w:rFonts w:ascii="David" w:hAnsi="David" w:cs="David" w:hint="cs"/>
          <w:sz w:val="18"/>
          <w:szCs w:val="18"/>
          <w:rtl/>
        </w:rPr>
        <w:t xml:space="preserve">  </w:t>
      </w:r>
    </w:p>
    <w:p w14:paraId="60AB23DC" w14:textId="77777777" w:rsidR="001A3C8C" w:rsidRPr="00FA3E78" w:rsidRDefault="001A3C8C" w:rsidP="001A3C8C">
      <w:pPr>
        <w:rPr>
          <w:rFonts w:ascii="David" w:hAnsi="David" w:cs="David"/>
          <w:sz w:val="18"/>
          <w:szCs w:val="18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FA3E78" w14:paraId="13A9A1CD" w14:textId="77777777" w:rsidTr="006F119E">
        <w:tc>
          <w:tcPr>
            <w:tcW w:w="1893" w:type="dxa"/>
            <w:tcBorders>
              <w:bottom w:val="single" w:sz="4" w:space="0" w:color="auto"/>
            </w:tcBorders>
          </w:tcPr>
          <w:p w14:paraId="208BA59C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85D20B9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D24E3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E3CDD79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094FF7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04D6483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415CEC1" w14:textId="77777777" w:rsidR="001A3C8C" w:rsidRPr="00FA3E78" w:rsidRDefault="001A3C8C" w:rsidP="006F119E">
            <w:pPr>
              <w:spacing w:after="0"/>
              <w:jc w:val="both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A3C8C" w:rsidRPr="00FA3E78" w14:paraId="5FD40003" w14:textId="77777777" w:rsidTr="006F119E">
        <w:tc>
          <w:tcPr>
            <w:tcW w:w="1893" w:type="dxa"/>
            <w:tcBorders>
              <w:top w:val="single" w:sz="4" w:space="0" w:color="auto"/>
            </w:tcBorders>
          </w:tcPr>
          <w:p w14:paraId="6DB0E739" w14:textId="3FE28D48" w:rsidR="001A3C8C" w:rsidRPr="00FA3E78" w:rsidRDefault="00AF5A87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אורי בידרמן</w:t>
            </w:r>
          </w:p>
        </w:tc>
        <w:tc>
          <w:tcPr>
            <w:tcW w:w="283" w:type="dxa"/>
          </w:tcPr>
          <w:p w14:paraId="36A366E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B05742" w14:textId="7152D546" w:rsidR="001A3C8C" w:rsidRPr="00FA3E78" w:rsidRDefault="00444869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חנאן טוחי</w:t>
            </w:r>
            <w:r w:rsidR="001A3C8C" w:rsidRPr="00FA3E78">
              <w:rPr>
                <w:rFonts w:ascii="David" w:hAnsi="David" w:cs="David" w:hint="cs"/>
                <w:b/>
                <w:bCs/>
                <w:rtl/>
              </w:rPr>
              <w:t xml:space="preserve">, </w:t>
            </w:r>
            <w:r w:rsidR="001A3C8C" w:rsidRPr="00FA3E78">
              <w:rPr>
                <w:rFonts w:ascii="David" w:hAnsi="David" w:cs="David"/>
                <w:b/>
                <w:bCs/>
                <w:rtl/>
              </w:rPr>
              <w:t>עו"ד</w:t>
            </w:r>
          </w:p>
        </w:tc>
        <w:tc>
          <w:tcPr>
            <w:tcW w:w="284" w:type="dxa"/>
          </w:tcPr>
          <w:p w14:paraId="49104B8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2F527E" w14:textId="031C976D" w:rsidR="001A3C8C" w:rsidRPr="00FA3E78" w:rsidRDefault="00AF5A87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אמיר גטהון</w:t>
            </w:r>
            <w:r w:rsidR="00E77CE0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1A3C8C" w:rsidRPr="00FA3E7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14:paraId="5F7C5F53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61CBCB" w14:textId="7AE9DA54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A3C8C" w:rsidRPr="00FA3E78" w14:paraId="0A437519" w14:textId="77777777" w:rsidTr="006F119E">
        <w:tc>
          <w:tcPr>
            <w:tcW w:w="1893" w:type="dxa"/>
          </w:tcPr>
          <w:p w14:paraId="6311680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DD1A951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F596629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3B115A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B986A9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13D917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202A36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A3C8C" w:rsidRPr="00FA3E78" w14:paraId="3D965E0E" w14:textId="77777777" w:rsidTr="006F119E">
        <w:tc>
          <w:tcPr>
            <w:tcW w:w="1893" w:type="dxa"/>
          </w:tcPr>
          <w:p w14:paraId="58EFE8EB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A3E78">
              <w:rPr>
                <w:rFonts w:ascii="David" w:hAnsi="David" w:cs="David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06C758FD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8AD9EA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A3E78">
              <w:rPr>
                <w:rFonts w:ascii="David" w:hAnsi="David" w:cs="David"/>
                <w:b/>
                <w:bCs/>
                <w:rtl/>
              </w:rPr>
              <w:t>נציג</w:t>
            </w:r>
            <w:r w:rsidRPr="00FA3E78">
              <w:rPr>
                <w:rFonts w:ascii="David" w:hAnsi="David" w:cs="David" w:hint="cs"/>
                <w:b/>
                <w:bCs/>
                <w:rtl/>
              </w:rPr>
              <w:t>ת ה</w:t>
            </w:r>
            <w:r w:rsidRPr="00FA3E78">
              <w:rPr>
                <w:rFonts w:ascii="David" w:hAnsi="David" w:cs="David"/>
                <w:b/>
                <w:bCs/>
                <w:rtl/>
              </w:rPr>
              <w:t>יועמ"ש</w:t>
            </w:r>
          </w:p>
        </w:tc>
        <w:tc>
          <w:tcPr>
            <w:tcW w:w="284" w:type="dxa"/>
          </w:tcPr>
          <w:p w14:paraId="27AD389A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B61390C" w14:textId="77777777" w:rsidR="001A3C8C" w:rsidRPr="00FA3E78" w:rsidRDefault="00444869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rtl/>
              </w:rPr>
              <w:t>ס.</w:t>
            </w:r>
            <w:r w:rsidR="001A3C8C" w:rsidRPr="00FA3E78">
              <w:rPr>
                <w:rFonts w:ascii="David" w:hAnsi="David" w:cs="David"/>
                <w:b/>
                <w:bCs/>
                <w:rtl/>
              </w:rPr>
              <w:t>חשב</w:t>
            </w:r>
            <w:proofErr w:type="spellEnd"/>
          </w:p>
        </w:tc>
        <w:tc>
          <w:tcPr>
            <w:tcW w:w="283" w:type="dxa"/>
          </w:tcPr>
          <w:p w14:paraId="1BD657A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08EE6B48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  <w:tr w:rsidR="001A3C8C" w:rsidRPr="00FA3E78" w14:paraId="17412E5C" w14:textId="77777777" w:rsidTr="006F119E">
        <w:tc>
          <w:tcPr>
            <w:tcW w:w="1893" w:type="dxa"/>
          </w:tcPr>
          <w:p w14:paraId="4CA32211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95EBDF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2AB8E9E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" w:type="dxa"/>
          </w:tcPr>
          <w:p w14:paraId="7A8B18F7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549A63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579F714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3087A1B" w14:textId="77777777" w:rsidR="001A3C8C" w:rsidRPr="00FA3E78" w:rsidRDefault="001A3C8C" w:rsidP="006F119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3A9C3D03" w14:textId="77777777" w:rsidR="001A3C8C" w:rsidRPr="00FA3E78" w:rsidRDefault="001A3C8C" w:rsidP="001A3C8C">
      <w:pPr>
        <w:spacing w:after="0"/>
        <w:jc w:val="both"/>
        <w:rPr>
          <w:rFonts w:ascii="David" w:hAnsi="David" w:cs="David"/>
          <w:b/>
          <w:bCs/>
          <w:rtl/>
        </w:rPr>
      </w:pPr>
    </w:p>
    <w:p w14:paraId="16DD81C5" w14:textId="77777777" w:rsidR="00D05D87" w:rsidRDefault="00D05D87"/>
    <w:sectPr w:rsidR="00D05D87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58AD" w14:textId="77777777" w:rsidR="002A4145" w:rsidRDefault="002A4145">
      <w:pPr>
        <w:spacing w:after="0" w:line="240" w:lineRule="auto"/>
      </w:pPr>
      <w:r>
        <w:separator/>
      </w:r>
    </w:p>
  </w:endnote>
  <w:endnote w:type="continuationSeparator" w:id="0">
    <w:p w14:paraId="14E5CDDB" w14:textId="77777777" w:rsidR="002A4145" w:rsidRDefault="002A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5355" w14:textId="77777777" w:rsidR="00F76574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4E619781" w14:textId="77777777" w:rsidR="00F76574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3576" w14:textId="77777777" w:rsidR="002A4145" w:rsidRDefault="002A4145">
      <w:pPr>
        <w:spacing w:after="0" w:line="240" w:lineRule="auto"/>
      </w:pPr>
      <w:r>
        <w:separator/>
      </w:r>
    </w:p>
  </w:footnote>
  <w:footnote w:type="continuationSeparator" w:id="0">
    <w:p w14:paraId="01994475" w14:textId="77777777" w:rsidR="002A4145" w:rsidRDefault="002A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8351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7842"/>
    </w:tblGrid>
    <w:tr w:rsidR="007427F6" w:rsidRPr="007427F6" w14:paraId="722EEE1B" w14:textId="77777777" w:rsidTr="0022143E">
      <w:trPr>
        <w:cantSplit/>
        <w:trHeight w:val="1838"/>
      </w:trPr>
      <w:tc>
        <w:tcPr>
          <w:tcW w:w="509" w:type="dxa"/>
        </w:tcPr>
        <w:p w14:paraId="42C89DAA" w14:textId="77777777" w:rsidR="00F76574" w:rsidRPr="007427F6" w:rsidRDefault="00F76574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7842" w:type="dxa"/>
        </w:tcPr>
        <w:p w14:paraId="25555508" w14:textId="172500EC" w:rsidR="00F76574" w:rsidRDefault="00F76574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tbl>
          <w:tblPr>
            <w:bidiVisual/>
            <w:tblW w:w="7503" w:type="dxa"/>
            <w:tblInd w:w="156" w:type="dxa"/>
            <w:tblBorders>
              <w:bottom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509"/>
            <w:gridCol w:w="6994"/>
          </w:tblGrid>
          <w:tr w:rsidR="0022143E" w:rsidRPr="007427F6" w14:paraId="5660B14C" w14:textId="77777777" w:rsidTr="002B0E73">
            <w:trPr>
              <w:cantSplit/>
              <w:trHeight w:val="1838"/>
            </w:trPr>
            <w:tc>
              <w:tcPr>
                <w:tcW w:w="509" w:type="dxa"/>
              </w:tcPr>
              <w:p w14:paraId="1C3209E0" w14:textId="77777777" w:rsidR="0022143E" w:rsidRPr="007427F6" w:rsidRDefault="0022143E" w:rsidP="0022143E">
                <w:pPr>
                  <w:tabs>
                    <w:tab w:val="center" w:pos="4153"/>
                  </w:tabs>
                  <w:spacing w:after="80" w:line="280" w:lineRule="atLeast"/>
                  <w:jc w:val="center"/>
                  <w:rPr>
                    <w:rFonts w:ascii="David" w:eastAsia="Times New Roman" w:hAnsi="David" w:cs="David"/>
                    <w:noProof/>
                    <w:sz w:val="20"/>
                    <w:rtl/>
                    <w:lang w:val="he-IL"/>
                  </w:rPr>
                </w:pPr>
              </w:p>
            </w:tc>
            <w:tc>
              <w:tcPr>
                <w:tcW w:w="6994" w:type="dxa"/>
              </w:tcPr>
              <w:p w14:paraId="46B1A3C7" w14:textId="77777777" w:rsidR="0022143E" w:rsidRDefault="0022143E" w:rsidP="0022143E">
                <w:pPr>
                  <w:tabs>
                    <w:tab w:val="center" w:pos="4153"/>
                  </w:tabs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44"/>
                    <w:szCs w:val="40"/>
                    <w:rtl/>
                  </w:rPr>
                </w:pPr>
                <w:r w:rsidRPr="00C72A19">
                  <w:rPr>
                    <w:rFonts w:ascii="David" w:eastAsia="Times New Roman" w:hAnsi="David" w:cs="David"/>
                    <w:noProof/>
                    <w:sz w:val="20"/>
                    <w:szCs w:val="24"/>
                    <w:rtl/>
                  </w:rPr>
                  <w:drawing>
                    <wp:inline distT="0" distB="0" distL="0" distR="0" wp14:anchorId="567E8786" wp14:editId="4F22147E">
                      <wp:extent cx="1187511" cy="444523"/>
                      <wp:effectExtent l="0" t="0" r="0" b="0"/>
                      <wp:docPr id="1" name="תמונה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7511" cy="4445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7E4E0A0" w14:textId="77777777" w:rsidR="0022143E" w:rsidRDefault="0022143E" w:rsidP="0022143E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36"/>
                    <w:szCs w:val="32"/>
                    <w:rtl/>
                  </w:rPr>
                </w:pPr>
                <w:r w:rsidRPr="001D3D35">
                  <w:rPr>
                    <w:rFonts w:ascii="David" w:eastAsia="Times New Roman" w:hAnsi="David" w:cs="David" w:hint="cs"/>
                    <w:b/>
                    <w:bCs/>
                    <w:sz w:val="44"/>
                    <w:szCs w:val="40"/>
                    <w:rtl/>
                  </w:rPr>
                  <w:t>משרד</w:t>
                </w:r>
                <w:r w:rsidRPr="007427F6"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 xml:space="preserve"> החקלאות </w:t>
                </w:r>
                <w:r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>ובטחון המזון</w:t>
                </w:r>
              </w:p>
              <w:p w14:paraId="128A1552" w14:textId="77777777" w:rsidR="0022143E" w:rsidRPr="00323F53" w:rsidRDefault="0022143E" w:rsidP="0022143E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David" w:eastAsia="Times New Roman" w:hAnsi="David" w:cs="Davi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Pr="00323F53">
                  <w:rPr>
                    <w:rFonts w:ascii="David" w:eastAsia="Times New Roman" w:hAnsi="David" w:cs="David" w:hint="cs"/>
                    <w:b/>
                    <w:bCs/>
                    <w:sz w:val="24"/>
                    <w:szCs w:val="24"/>
                    <w:rtl/>
                  </w:rPr>
                  <w:t>ועדת מכרזים מרכזית</w:t>
                </w:r>
              </w:p>
            </w:tc>
          </w:tr>
        </w:tbl>
        <w:p w14:paraId="3C966F0C" w14:textId="01A11868" w:rsidR="00F76574" w:rsidRPr="0022143E" w:rsidRDefault="00F76574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</w:p>
      </w:tc>
    </w:tr>
  </w:tbl>
  <w:p w14:paraId="0D717E58" w14:textId="77777777" w:rsidR="00F76574" w:rsidRDefault="00F76574" w:rsidP="00243F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6BA2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F418A"/>
    <w:multiLevelType w:val="hybridMultilevel"/>
    <w:tmpl w:val="338CD058"/>
    <w:lvl w:ilvl="0" w:tplc="10922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53F36"/>
    <w:multiLevelType w:val="hybridMultilevel"/>
    <w:tmpl w:val="B35C59DC"/>
    <w:lvl w:ilvl="0" w:tplc="5AFE4FEE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2CF8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4B78"/>
    <w:multiLevelType w:val="hybridMultilevel"/>
    <w:tmpl w:val="F1C6E5D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41420"/>
    <w:multiLevelType w:val="hybridMultilevel"/>
    <w:tmpl w:val="B14EA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0D56D10"/>
    <w:multiLevelType w:val="hybridMultilevel"/>
    <w:tmpl w:val="D74CF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81B08"/>
    <w:multiLevelType w:val="hybridMultilevel"/>
    <w:tmpl w:val="1DE2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7827775">
    <w:abstractNumId w:val="7"/>
  </w:num>
  <w:num w:numId="2" w16cid:durableId="2140568113">
    <w:abstractNumId w:val="4"/>
  </w:num>
  <w:num w:numId="3" w16cid:durableId="967932643">
    <w:abstractNumId w:val="2"/>
  </w:num>
  <w:num w:numId="4" w16cid:durableId="1133905827">
    <w:abstractNumId w:val="5"/>
  </w:num>
  <w:num w:numId="5" w16cid:durableId="1082530991">
    <w:abstractNumId w:val="3"/>
  </w:num>
  <w:num w:numId="6" w16cid:durableId="706218197">
    <w:abstractNumId w:val="0"/>
  </w:num>
  <w:num w:numId="7" w16cid:durableId="1253852743">
    <w:abstractNumId w:val="1"/>
  </w:num>
  <w:num w:numId="8" w16cid:durableId="1071001280">
    <w:abstractNumId w:val="8"/>
  </w:num>
  <w:num w:numId="9" w16cid:durableId="266697854">
    <w:abstractNumId w:val="10"/>
  </w:num>
  <w:num w:numId="10" w16cid:durableId="341202890">
    <w:abstractNumId w:val="9"/>
  </w:num>
  <w:num w:numId="11" w16cid:durableId="470948319">
    <w:abstractNumId w:val="6"/>
  </w:num>
  <w:num w:numId="12" w16cid:durableId="2124981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37511"/>
    <w:rsid w:val="000A02BA"/>
    <w:rsid w:val="000C27CD"/>
    <w:rsid w:val="00136629"/>
    <w:rsid w:val="00165B65"/>
    <w:rsid w:val="001734DF"/>
    <w:rsid w:val="00190303"/>
    <w:rsid w:val="001A3C8C"/>
    <w:rsid w:val="0022143E"/>
    <w:rsid w:val="0027765F"/>
    <w:rsid w:val="002A4145"/>
    <w:rsid w:val="00301E38"/>
    <w:rsid w:val="00343561"/>
    <w:rsid w:val="00394242"/>
    <w:rsid w:val="003C3D21"/>
    <w:rsid w:val="003E0695"/>
    <w:rsid w:val="00444869"/>
    <w:rsid w:val="0046120F"/>
    <w:rsid w:val="00496181"/>
    <w:rsid w:val="004A2EE2"/>
    <w:rsid w:val="004B0B5D"/>
    <w:rsid w:val="004B0DE3"/>
    <w:rsid w:val="00502001"/>
    <w:rsid w:val="0052109C"/>
    <w:rsid w:val="00615079"/>
    <w:rsid w:val="00617474"/>
    <w:rsid w:val="00674863"/>
    <w:rsid w:val="00675DA6"/>
    <w:rsid w:val="007457A8"/>
    <w:rsid w:val="00774D13"/>
    <w:rsid w:val="00793E95"/>
    <w:rsid w:val="007D3868"/>
    <w:rsid w:val="007E4DD1"/>
    <w:rsid w:val="008152C0"/>
    <w:rsid w:val="00832C51"/>
    <w:rsid w:val="008532EF"/>
    <w:rsid w:val="008555E2"/>
    <w:rsid w:val="00886B52"/>
    <w:rsid w:val="0089263E"/>
    <w:rsid w:val="008D5183"/>
    <w:rsid w:val="008F459E"/>
    <w:rsid w:val="00954717"/>
    <w:rsid w:val="009A0BC2"/>
    <w:rsid w:val="009E0E2C"/>
    <w:rsid w:val="009E39F1"/>
    <w:rsid w:val="00A527D0"/>
    <w:rsid w:val="00A94438"/>
    <w:rsid w:val="00AE1187"/>
    <w:rsid w:val="00AF5A87"/>
    <w:rsid w:val="00B85F84"/>
    <w:rsid w:val="00B9720D"/>
    <w:rsid w:val="00BB2AAC"/>
    <w:rsid w:val="00BC0E89"/>
    <w:rsid w:val="00C02739"/>
    <w:rsid w:val="00C02968"/>
    <w:rsid w:val="00C136E5"/>
    <w:rsid w:val="00C20BFE"/>
    <w:rsid w:val="00C260B0"/>
    <w:rsid w:val="00C3408A"/>
    <w:rsid w:val="00C96254"/>
    <w:rsid w:val="00CE6826"/>
    <w:rsid w:val="00D012A7"/>
    <w:rsid w:val="00D05D87"/>
    <w:rsid w:val="00D1368F"/>
    <w:rsid w:val="00D21526"/>
    <w:rsid w:val="00D7273E"/>
    <w:rsid w:val="00D77D03"/>
    <w:rsid w:val="00D822D2"/>
    <w:rsid w:val="00DD5AF9"/>
    <w:rsid w:val="00DE39A7"/>
    <w:rsid w:val="00E55697"/>
    <w:rsid w:val="00E57BA1"/>
    <w:rsid w:val="00E77CE0"/>
    <w:rsid w:val="00E8311C"/>
    <w:rsid w:val="00ED3F41"/>
    <w:rsid w:val="00F76574"/>
    <w:rsid w:val="00F82279"/>
    <w:rsid w:val="00F823C9"/>
    <w:rsid w:val="00F87FC0"/>
    <w:rsid w:val="00FB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143A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1A3C8C"/>
    <w:rPr>
      <w:lang w:bidi="he-IL"/>
    </w:rPr>
  </w:style>
  <w:style w:type="table" w:styleId="a8">
    <w:name w:val="Table Grid"/>
    <w:basedOn w:val="a4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2"/>
    <w:uiPriority w:val="34"/>
    <w:qFormat/>
    <w:rsid w:val="001A3C8C"/>
    <w:pPr>
      <w:bidi w:val="0"/>
      <w:spacing w:after="160" w:line="259" w:lineRule="auto"/>
      <w:ind w:left="720"/>
      <w:contextualSpacing/>
    </w:pPr>
  </w:style>
  <w:style w:type="paragraph" w:styleId="NormalWeb">
    <w:name w:val="Normal (Web)"/>
    <w:basedOn w:val="a2"/>
    <w:uiPriority w:val="99"/>
    <w:unhideWhenUsed/>
    <w:rsid w:val="00D21526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כותרת סעיף"/>
    <w:basedOn w:val="a2"/>
    <w:rsid w:val="00AE1187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a2"/>
    <w:link w:val="Char"/>
    <w:rsid w:val="00AE1187"/>
    <w:pPr>
      <w:numPr>
        <w:ilvl w:val="1"/>
        <w:numId w:val="8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a2"/>
    <w:rsid w:val="00AE1187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AE1187"/>
    <w:pPr>
      <w:numPr>
        <w:ilvl w:val="3"/>
      </w:numPr>
    </w:pPr>
  </w:style>
  <w:style w:type="character" w:customStyle="1" w:styleId="Char">
    <w:name w:val="טקסט סעיף Char"/>
    <w:link w:val="a0"/>
    <w:rsid w:val="00AE1187"/>
    <w:rPr>
      <w:rFonts w:ascii="Arial" w:eastAsia="Times New Roman" w:hAnsi="Arial" w:cs="Arial"/>
      <w:lang w:eastAsia="he-IL" w:bidi="he-IL"/>
    </w:rPr>
  </w:style>
  <w:style w:type="paragraph" w:styleId="aa">
    <w:name w:val="footer"/>
    <w:basedOn w:val="a2"/>
    <w:link w:val="ab"/>
    <w:uiPriority w:val="99"/>
    <w:unhideWhenUsed/>
    <w:rsid w:val="002214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3"/>
    <w:link w:val="aa"/>
    <w:uiPriority w:val="99"/>
    <w:rsid w:val="0022143E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425</Words>
  <Characters>2126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שימי אליה [Shimi Elya]</cp:lastModifiedBy>
  <cp:revision>14</cp:revision>
  <dcterms:created xsi:type="dcterms:W3CDTF">2021-11-23T20:12:00Z</dcterms:created>
  <dcterms:modified xsi:type="dcterms:W3CDTF">2025-12-07T05:30:00Z</dcterms:modified>
</cp:coreProperties>
</file>